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AD0FD" w14:textId="77777777" w:rsidR="00DE432C" w:rsidRPr="004918B4" w:rsidRDefault="004918B4" w:rsidP="004918B4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4918B4">
        <w:rPr>
          <w:b/>
          <w:sz w:val="24"/>
          <w:szCs w:val="24"/>
        </w:rPr>
        <w:t>MEGOLDÁS</w:t>
      </w:r>
    </w:p>
    <w:p w14:paraId="1CB059E5" w14:textId="77777777" w:rsidR="004918B4" w:rsidRPr="004918B4" w:rsidRDefault="004918B4" w:rsidP="004918B4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4918B4">
        <w:rPr>
          <w:b/>
          <w:sz w:val="24"/>
          <w:szCs w:val="24"/>
        </w:rPr>
        <w:t>8. osztály</w:t>
      </w:r>
    </w:p>
    <w:p w14:paraId="347573D1" w14:textId="77777777" w:rsidR="004918B4" w:rsidRPr="004918B4" w:rsidRDefault="004918B4" w:rsidP="004918B4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4918B4">
        <w:rPr>
          <w:b/>
          <w:sz w:val="24"/>
          <w:szCs w:val="24"/>
        </w:rPr>
        <w:t>4. forduló</w:t>
      </w:r>
    </w:p>
    <w:p w14:paraId="18E8F9A9" w14:textId="77777777" w:rsidR="004918B4" w:rsidRDefault="004918B4" w:rsidP="004918B4">
      <w:pPr>
        <w:rPr>
          <w:sz w:val="24"/>
          <w:szCs w:val="24"/>
        </w:rPr>
      </w:pPr>
    </w:p>
    <w:p w14:paraId="3CBE8EFA" w14:textId="77777777" w:rsidR="004918B4" w:rsidRDefault="00712676" w:rsidP="00712676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SZOVJETUNIÓ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USA</w:t>
      </w:r>
    </w:p>
    <w:p w14:paraId="757FEAB4" w14:textId="77777777" w:rsidR="00712676" w:rsidRDefault="00712676" w:rsidP="00712676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 xml:space="preserve">a, </w:t>
      </w:r>
    </w:p>
    <w:p w14:paraId="475BEC15" w14:textId="77777777" w:rsidR="00712676" w:rsidRDefault="00712676" w:rsidP="00712676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ATOMBOMBÁN ÜLNEK/AZ INDÍTÓGOMBON VAN A KEZÜK</w:t>
      </w:r>
    </w:p>
    <w:p w14:paraId="2C7CC2AA" w14:textId="77777777" w:rsidR="00712676" w:rsidRDefault="00712676" w:rsidP="00712676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MAGYAR FORRADALOM (1956)/BERLINI VÁLSÁG (1953)</w:t>
      </w:r>
    </w:p>
    <w:p w14:paraId="4944AFDA" w14:textId="77777777" w:rsidR="00712676" w:rsidRDefault="00712676" w:rsidP="00712676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KOREAI HÁBORÚ/SZUEZI VÁLSÁG/KUBAI RAKÉTAVÁLSÁG</w:t>
      </w:r>
    </w:p>
    <w:p w14:paraId="6B1B0B98" w14:textId="77777777" w:rsidR="00712676" w:rsidRDefault="00712676" w:rsidP="00712676">
      <w:pPr>
        <w:rPr>
          <w:sz w:val="24"/>
          <w:szCs w:val="24"/>
        </w:rPr>
      </w:pPr>
    </w:p>
    <w:p w14:paraId="0798B86A" w14:textId="77777777" w:rsidR="00712676" w:rsidRDefault="00712676" w:rsidP="00712676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USA</w:t>
      </w:r>
      <w:r>
        <w:rPr>
          <w:sz w:val="24"/>
          <w:szCs w:val="24"/>
        </w:rPr>
        <w:tab/>
        <w:t>SZOVJETUNIÓ</w:t>
      </w:r>
    </w:p>
    <w:p w14:paraId="08E76718" w14:textId="77777777" w:rsidR="00712676" w:rsidRDefault="00712676" w:rsidP="00712676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ÉHÍNSÉG/TÚLNÉPESEDÉS</w:t>
      </w:r>
      <w:r>
        <w:rPr>
          <w:sz w:val="24"/>
          <w:szCs w:val="24"/>
        </w:rPr>
        <w:tab/>
        <w:t>ELADÓSODÁS/IDEOLÓGIÁK</w:t>
      </w:r>
    </w:p>
    <w:p w14:paraId="306ABA1E" w14:textId="77777777" w:rsidR="00712676" w:rsidRDefault="00712676" w:rsidP="00712676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GAZDAG ORSZÁGOK/EURÓPA NYUGATI FELE</w:t>
      </w:r>
    </w:p>
    <w:p w14:paraId="0972E5CC" w14:textId="77777777" w:rsidR="00712676" w:rsidRDefault="00712676" w:rsidP="00712676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SZEGÉNY ORSZÁGOK/AFRIKAI ORSZÁGOK/DÉL-AMERIKAI ORSZÁGOK/FEJLŐDŐ ORSZÁGOK</w:t>
      </w:r>
    </w:p>
    <w:p w14:paraId="17E66EDF" w14:textId="77777777" w:rsidR="00712676" w:rsidRDefault="00712676" w:rsidP="00712676">
      <w:pPr>
        <w:rPr>
          <w:sz w:val="24"/>
          <w:szCs w:val="24"/>
        </w:rPr>
      </w:pPr>
    </w:p>
    <w:p w14:paraId="7E38177B" w14:textId="77777777" w:rsidR="00712676" w:rsidRDefault="00712676" w:rsidP="00712676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DÉL-ÁZSIA</w:t>
      </w:r>
      <w:r>
        <w:rPr>
          <w:sz w:val="24"/>
          <w:szCs w:val="24"/>
        </w:rPr>
        <w:tab/>
        <w:t>ATOMROBBANÁSHOZ</w:t>
      </w:r>
      <w:r>
        <w:rPr>
          <w:sz w:val="24"/>
          <w:szCs w:val="24"/>
        </w:rPr>
        <w:tab/>
        <w:t>BEVÁNDORLÓK</w:t>
      </w:r>
      <w:r>
        <w:rPr>
          <w:sz w:val="24"/>
          <w:szCs w:val="24"/>
        </w:rPr>
        <w:tab/>
        <w:t>ÉHÍNSÉG/JÁRVÁNYOK</w:t>
      </w:r>
    </w:p>
    <w:p w14:paraId="48E9CBE9" w14:textId="77777777" w:rsidR="00712676" w:rsidRDefault="00712676" w:rsidP="00712676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TÚLNÉPESEDÉS/MUNKANÉLKÜLISÉG/EGÉSZSÉGÜGYI ELLÁTÁS HIÁNYA/OKTATÁS</w:t>
      </w:r>
    </w:p>
    <w:p w14:paraId="4C4077CB" w14:textId="77777777" w:rsidR="00712676" w:rsidRDefault="00712676" w:rsidP="00712676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TECHNOLÓGIAI SEGÍTSÉG</w:t>
      </w:r>
      <w:r>
        <w:rPr>
          <w:sz w:val="24"/>
          <w:szCs w:val="24"/>
        </w:rPr>
        <w:tab/>
        <w:t>OKTATÁSI RENDSZER FEJLESZTÉSE</w:t>
      </w:r>
    </w:p>
    <w:p w14:paraId="604091E4" w14:textId="77777777" w:rsidR="00712676" w:rsidRDefault="00712676" w:rsidP="00712676">
      <w:pPr>
        <w:rPr>
          <w:sz w:val="24"/>
          <w:szCs w:val="24"/>
        </w:rPr>
      </w:pPr>
    </w:p>
    <w:p w14:paraId="2829CE4B" w14:textId="77777777" w:rsidR="00712676" w:rsidRDefault="00712676" w:rsidP="00712676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NDK</w:t>
      </w:r>
      <w:r>
        <w:rPr>
          <w:sz w:val="24"/>
          <w:szCs w:val="24"/>
        </w:rPr>
        <w:tab/>
        <w:t>LENGYELORSZÁG</w:t>
      </w:r>
      <w:r>
        <w:rPr>
          <w:sz w:val="24"/>
          <w:szCs w:val="24"/>
        </w:rPr>
        <w:tab/>
        <w:t>CSEHSZLOVÁKIA</w:t>
      </w:r>
      <w:r>
        <w:rPr>
          <w:sz w:val="24"/>
          <w:szCs w:val="24"/>
        </w:rPr>
        <w:tab/>
        <w:t>JUGOSZLÁVIA</w:t>
      </w:r>
    </w:p>
    <w:p w14:paraId="66DBCD63" w14:textId="77777777" w:rsidR="00712676" w:rsidRDefault="00712676" w:rsidP="00712676">
      <w:pPr>
        <w:pStyle w:val="Listaszerbekezds"/>
        <w:rPr>
          <w:sz w:val="24"/>
          <w:szCs w:val="24"/>
        </w:rPr>
      </w:pPr>
    </w:p>
    <w:p w14:paraId="19634D5F" w14:textId="77777777" w:rsidR="00712676" w:rsidRDefault="00712676" w:rsidP="00712676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b, f, d, g, e, c</w:t>
      </w:r>
    </w:p>
    <w:p w14:paraId="119BF966" w14:textId="77777777" w:rsidR="00712676" w:rsidRPr="00712676" w:rsidRDefault="00712676" w:rsidP="00712676">
      <w:pPr>
        <w:pStyle w:val="Listaszerbekezds"/>
        <w:rPr>
          <w:sz w:val="24"/>
          <w:szCs w:val="24"/>
        </w:rPr>
      </w:pPr>
    </w:p>
    <w:p w14:paraId="6AD99B1B" w14:textId="7DE5C1B5" w:rsidR="00AE6675" w:rsidRDefault="00712676" w:rsidP="00AE6675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z w:val="24"/>
          <w:szCs w:val="24"/>
        </w:rPr>
        <w:tab/>
        <w:t>A,C</w:t>
      </w:r>
      <w:r>
        <w:rPr>
          <w:sz w:val="24"/>
          <w:szCs w:val="24"/>
        </w:rPr>
        <w:tab/>
        <w:t>D</w:t>
      </w:r>
    </w:p>
    <w:p w14:paraId="665CE805" w14:textId="77777777" w:rsidR="00AE6675" w:rsidRPr="00AE6675" w:rsidRDefault="00AE6675" w:rsidP="00AE6675">
      <w:pPr>
        <w:rPr>
          <w:sz w:val="24"/>
          <w:szCs w:val="24"/>
        </w:rPr>
      </w:pPr>
    </w:p>
    <w:p w14:paraId="22894B52" w14:textId="77777777" w:rsidR="00712676" w:rsidRPr="00712676" w:rsidRDefault="00712676" w:rsidP="00712676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BIZTONSÁGI TANÁCS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FŐTITKÁR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NEMZETKÖZI BÍRÓSÁG</w:t>
      </w:r>
      <w:r>
        <w:rPr>
          <w:sz w:val="24"/>
          <w:szCs w:val="24"/>
        </w:rPr>
        <w:tab/>
        <w:t>KÖZGYŰLÉS</w:t>
      </w:r>
    </w:p>
    <w:p w14:paraId="081B5944" w14:textId="77777777" w:rsidR="00712676" w:rsidRDefault="00712676" w:rsidP="00712676">
      <w:pPr>
        <w:rPr>
          <w:sz w:val="24"/>
          <w:szCs w:val="24"/>
        </w:rPr>
      </w:pPr>
    </w:p>
    <w:p w14:paraId="1C3C3C54" w14:textId="77777777" w:rsidR="00712676" w:rsidRPr="00712676" w:rsidRDefault="00712676" w:rsidP="00712676">
      <w:pPr>
        <w:rPr>
          <w:sz w:val="24"/>
          <w:szCs w:val="24"/>
        </w:rPr>
      </w:pPr>
    </w:p>
    <w:sectPr w:rsidR="00712676" w:rsidRPr="00712676" w:rsidSect="004918B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D0804"/>
    <w:multiLevelType w:val="hybridMultilevel"/>
    <w:tmpl w:val="DBB8BF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943BE7"/>
    <w:multiLevelType w:val="hybridMultilevel"/>
    <w:tmpl w:val="A5C855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808507">
    <w:abstractNumId w:val="0"/>
  </w:num>
  <w:num w:numId="2" w16cid:durableId="1122839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8B4"/>
    <w:rsid w:val="003F0BEF"/>
    <w:rsid w:val="004918B4"/>
    <w:rsid w:val="00712676"/>
    <w:rsid w:val="00AE6675"/>
    <w:rsid w:val="00DE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57204"/>
  <w15:chartTrackingRefBased/>
  <w15:docId w15:val="{9C5658DF-6608-4854-A90D-C7FDC7981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2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</Words>
  <Characters>584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Ugrai Gábor</dc:creator>
  <cp:keywords/>
  <dc:description/>
  <cp:lastModifiedBy>Gábor Ugrai</cp:lastModifiedBy>
  <cp:revision>4</cp:revision>
  <dcterms:created xsi:type="dcterms:W3CDTF">2019-03-06T14:02:00Z</dcterms:created>
  <dcterms:modified xsi:type="dcterms:W3CDTF">2025-03-07T18:46:00Z</dcterms:modified>
</cp:coreProperties>
</file>